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FE" w:rsidRDefault="002344FE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4FE" w:rsidRDefault="002344FE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344FE" w:rsidRDefault="002344FE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......................, dnia 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:rsidR="002344FE" w:rsidRDefault="002344FE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2344FE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im. M. Lewińskiego</w:t>
      </w:r>
      <w:r w:rsidR="000E2BE8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 xml:space="preserve"> Krakowie</w:t>
      </w:r>
      <w:r w:rsidR="000E2BE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344FE" w:rsidRDefault="000E2BE8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 w:rsidR="002344FE">
        <w:rPr>
          <w:rFonts w:ascii="Times New Roman" w:hAnsi="Times New Roman" w:cs="Times New Roman"/>
          <w:sz w:val="26"/>
          <w:szCs w:val="26"/>
        </w:rPr>
        <w:t>Makowskiego 1</w:t>
      </w:r>
    </w:p>
    <w:p w:rsidR="000E2BE8" w:rsidRDefault="002344FE" w:rsidP="002344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344FE">
        <w:rPr>
          <w:rFonts w:ascii="Times New Roman" w:hAnsi="Times New Roman" w:cs="Times New Roman"/>
          <w:sz w:val="26"/>
          <w:szCs w:val="26"/>
        </w:rPr>
        <w:t xml:space="preserve">31-325 Kraków </w:t>
      </w:r>
      <w:r w:rsidR="000E2BE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2344FE">
        <w:rPr>
          <w:rFonts w:ascii="Times New Roman" w:hAnsi="Times New Roman" w:cs="Times New Roman"/>
          <w:sz w:val="26"/>
          <w:szCs w:val="26"/>
        </w:rPr>
        <w:t>jako małżonek zmarłego w dniu:</w:t>
      </w:r>
    </w:p>
    <w:p w:rsidR="002344FE" w:rsidRDefault="002344FE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</w:t>
      </w:r>
      <w:r w:rsidR="002344FE">
        <w:rPr>
          <w:rFonts w:ascii="Times New Roman" w:hAnsi="Times New Roman" w:cs="Times New Roman"/>
          <w:sz w:val="26"/>
          <w:szCs w:val="26"/>
        </w:rPr>
        <w:t>....</w:t>
      </w:r>
      <w:r w:rsidR="00B55A61">
        <w:rPr>
          <w:rFonts w:ascii="Times New Roman" w:hAnsi="Times New Roman" w:cs="Times New Roman"/>
          <w:sz w:val="26"/>
          <w:szCs w:val="26"/>
        </w:rPr>
        <w:t>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2344FE">
        <w:rPr>
          <w:rFonts w:ascii="Times New Roman" w:hAnsi="Times New Roman" w:cs="Times New Roman"/>
          <w:sz w:val="26"/>
          <w:szCs w:val="26"/>
        </w:rPr>
        <w:t xml:space="preserve">im. M. Lewińskiego </w:t>
      </w:r>
      <w:r w:rsidR="00B55A61">
        <w:rPr>
          <w:rFonts w:ascii="Times New Roman" w:hAnsi="Times New Roman" w:cs="Times New Roman"/>
          <w:sz w:val="26"/>
          <w:szCs w:val="26"/>
        </w:rPr>
        <w:t>w</w:t>
      </w:r>
      <w:r w:rsidR="002344FE">
        <w:rPr>
          <w:rFonts w:ascii="Times New Roman" w:hAnsi="Times New Roman" w:cs="Times New Roman"/>
          <w:sz w:val="26"/>
          <w:szCs w:val="26"/>
        </w:rPr>
        <w:t xml:space="preserve"> Krakowie.</w:t>
      </w:r>
      <w:r w:rsidR="00B55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61"/>
    <w:rsid w:val="000E2BE8"/>
    <w:rsid w:val="0016098C"/>
    <w:rsid w:val="001F7A2B"/>
    <w:rsid w:val="00205792"/>
    <w:rsid w:val="002131C3"/>
    <w:rsid w:val="002344FE"/>
    <w:rsid w:val="00490442"/>
    <w:rsid w:val="005A0E21"/>
    <w:rsid w:val="0064472A"/>
    <w:rsid w:val="006A3BE3"/>
    <w:rsid w:val="00A87513"/>
    <w:rsid w:val="00B55A61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7EC"/>
  <w15:docId w15:val="{2094C2A4-60E2-4876-A8AC-CD8E419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Kraska Alicja</cp:lastModifiedBy>
  <cp:revision>2</cp:revision>
  <cp:lastPrinted>2014-06-11T09:20:00Z</cp:lastPrinted>
  <dcterms:created xsi:type="dcterms:W3CDTF">2023-02-13T14:39:00Z</dcterms:created>
  <dcterms:modified xsi:type="dcterms:W3CDTF">2023-02-13T14:39:00Z</dcterms:modified>
</cp:coreProperties>
</file>