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43863037" w:rsidR="00E00D23" w:rsidRPr="00B5129E" w:rsidRDefault="00E00D23" w:rsidP="00E00D23">
      <w:pPr>
        <w:rPr>
          <w:rFonts w:ascii="Tahoma" w:hAnsi="Tahoma" w:cs="Tahoma"/>
        </w:rPr>
      </w:pPr>
    </w:p>
    <w:p w14:paraId="4F8BD765" w14:textId="0DF47C82" w:rsidR="00E00D23" w:rsidRPr="00B5129E" w:rsidRDefault="00ED5FA6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05E27909">
                <wp:simplePos x="0" y="0"/>
                <wp:positionH relativeFrom="margin">
                  <wp:posOffset>2643505</wp:posOffset>
                </wp:positionH>
                <wp:positionV relativeFrom="paragraph">
                  <wp:posOffset>417830</wp:posOffset>
                </wp:positionV>
                <wp:extent cx="3457575" cy="990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0F5F65ED" w14:textId="71A57272" w:rsidR="00E00D23" w:rsidRDefault="00E00D23" w:rsidP="00ED5FA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</w:p>
                          <w:p w14:paraId="732484C9" w14:textId="5B06F925" w:rsidR="00ED5FA6" w:rsidRDefault="00ED5FA6" w:rsidP="00ED5FA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590F076" w14:textId="1499B51A" w:rsidR="00ED5FA6" w:rsidRPr="00ED5FA6" w:rsidRDefault="00ED5FA6" w:rsidP="00ED5FA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ED5FA6">
                              <w:rPr>
                                <w:rFonts w:ascii="Times New Roman" w:hAnsi="Times New Roman"/>
                                <w:b/>
                              </w:rPr>
                              <w:t>im. M. Lewińskiego w Krakowie</w:t>
                            </w:r>
                          </w:p>
                          <w:p w14:paraId="59D5E02E" w14:textId="2954914B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208.15pt;margin-top:32.9pt;width:272.2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0F5F65ED" w14:textId="71A57272" w:rsidR="00E00D23" w:rsidRDefault="00E00D23" w:rsidP="00ED5FA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</w:p>
                    <w:p w14:paraId="732484C9" w14:textId="5B06F925" w:rsidR="00ED5FA6" w:rsidRDefault="00ED5FA6" w:rsidP="00ED5FA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14:paraId="3590F076" w14:textId="1499B51A" w:rsidR="00ED5FA6" w:rsidRPr="00ED5FA6" w:rsidRDefault="00ED5FA6" w:rsidP="00ED5FA6">
                      <w:pPr>
                        <w:spacing w:after="0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ED5FA6">
                        <w:rPr>
                          <w:rFonts w:ascii="Times New Roman" w:hAnsi="Times New Roman"/>
                          <w:b/>
                        </w:rPr>
                        <w:t>im. M. Lewińskiego w Krakowie</w:t>
                      </w:r>
                    </w:p>
                    <w:p w14:paraId="59D5E02E" w14:textId="2954914B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D31EA6" w14:textId="56E1FBCC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4080984D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</w:t>
      </w:r>
      <w:r w:rsidR="00ED5FA6">
        <w:rPr>
          <w:rFonts w:ascii="Tahoma" w:hAnsi="Tahoma" w:cs="Tahoma"/>
        </w:rPr>
        <w:t>im. M. Lewińskiego w Krakowie</w:t>
      </w:r>
      <w:bookmarkStart w:id="0" w:name="_GoBack"/>
      <w:bookmarkEnd w:id="0"/>
      <w:r w:rsidRPr="00B5129E">
        <w:rPr>
          <w:rFonts w:ascii="Tahoma" w:hAnsi="Tahoma" w:cs="Tahoma"/>
        </w:rPr>
        <w:t xml:space="preserve">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>Przeniesienie własności nasadzeń,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1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1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9637" w14:textId="77777777" w:rsidR="00A36BA8" w:rsidRDefault="00A36BA8">
      <w:pPr>
        <w:spacing w:after="0" w:line="240" w:lineRule="auto"/>
      </w:pPr>
      <w:r>
        <w:separator/>
      </w:r>
    </w:p>
  </w:endnote>
  <w:endnote w:type="continuationSeparator" w:id="0">
    <w:p w14:paraId="524510B9" w14:textId="77777777" w:rsidR="00A36BA8" w:rsidRDefault="00A3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1E48" w14:textId="41A10933" w:rsidR="00C30331" w:rsidRPr="00BE63EA" w:rsidRDefault="00A36BA8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A36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42CC" w14:textId="77777777" w:rsidR="00A36BA8" w:rsidRDefault="00A36BA8">
      <w:pPr>
        <w:spacing w:after="0" w:line="240" w:lineRule="auto"/>
      </w:pPr>
      <w:r>
        <w:separator/>
      </w:r>
    </w:p>
  </w:footnote>
  <w:footnote w:type="continuationSeparator" w:id="0">
    <w:p w14:paraId="14C4E9D9" w14:textId="77777777" w:rsidR="00A36BA8" w:rsidRDefault="00A36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16D22"/>
    <w:rsid w:val="000373EE"/>
    <w:rsid w:val="00120CFF"/>
    <w:rsid w:val="006320E4"/>
    <w:rsid w:val="00717F0F"/>
    <w:rsid w:val="00840924"/>
    <w:rsid w:val="00875BA6"/>
    <w:rsid w:val="008F61D6"/>
    <w:rsid w:val="009B46B8"/>
    <w:rsid w:val="009D4CCC"/>
    <w:rsid w:val="009E54A1"/>
    <w:rsid w:val="00A36BA8"/>
    <w:rsid w:val="00A4770D"/>
    <w:rsid w:val="00B0470F"/>
    <w:rsid w:val="00B5129E"/>
    <w:rsid w:val="00BE49BD"/>
    <w:rsid w:val="00C37917"/>
    <w:rsid w:val="00D60574"/>
    <w:rsid w:val="00D90C1D"/>
    <w:rsid w:val="00E00D23"/>
    <w:rsid w:val="00ED5FA6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Kraska Alicja</cp:lastModifiedBy>
  <cp:revision>2</cp:revision>
  <dcterms:created xsi:type="dcterms:W3CDTF">2024-08-06T09:57:00Z</dcterms:created>
  <dcterms:modified xsi:type="dcterms:W3CDTF">2024-08-06T09:57:00Z</dcterms:modified>
</cp:coreProperties>
</file>